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3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755"/>
        <w:gridCol w:w="4678"/>
        <w:gridCol w:w="2268"/>
      </w:tblGrid>
      <w:tr w:rsidR="00E90098" w:rsidRPr="00930B1C" w:rsidTr="00001561">
        <w:trPr>
          <w:trHeight w:val="616"/>
          <w:tblHeader/>
          <w:jc w:val="center"/>
        </w:trPr>
        <w:tc>
          <w:tcPr>
            <w:tcW w:w="622" w:type="dxa"/>
            <w:vMerge w:val="restart"/>
          </w:tcPr>
          <w:p w:rsidR="00E90098" w:rsidRPr="00916CF4" w:rsidRDefault="00E90098" w:rsidP="00BB0A3F">
            <w:pPr>
              <w:rPr>
                <w:b/>
                <w:sz w:val="28"/>
                <w:szCs w:val="28"/>
              </w:rPr>
            </w:pPr>
            <w:r w:rsidRPr="00916CF4">
              <w:rPr>
                <w:b/>
                <w:sz w:val="28"/>
                <w:szCs w:val="28"/>
              </w:rPr>
              <w:t>№</w:t>
            </w:r>
          </w:p>
          <w:p w:rsidR="00E90098" w:rsidRPr="00916CF4" w:rsidRDefault="00E90098" w:rsidP="00BB0A3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16CF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6CF4">
              <w:rPr>
                <w:b/>
                <w:sz w:val="28"/>
                <w:szCs w:val="28"/>
              </w:rPr>
              <w:t>/</w:t>
            </w:r>
          </w:p>
          <w:p w:rsidR="00E90098" w:rsidRDefault="00E90098" w:rsidP="00BB0A3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16CF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EA2121" w:rsidRPr="00916CF4" w:rsidRDefault="00EA2121" w:rsidP="00BB0A3F">
            <w:pPr>
              <w:rPr>
                <w:b/>
                <w:sz w:val="28"/>
                <w:szCs w:val="28"/>
              </w:rPr>
            </w:pPr>
          </w:p>
        </w:tc>
        <w:tc>
          <w:tcPr>
            <w:tcW w:w="2755" w:type="dxa"/>
            <w:vMerge w:val="restart"/>
          </w:tcPr>
          <w:p w:rsidR="00E90098" w:rsidRPr="00916CF4" w:rsidRDefault="00E90098" w:rsidP="00BB0A3F">
            <w:pPr>
              <w:rPr>
                <w:b/>
                <w:sz w:val="28"/>
                <w:szCs w:val="28"/>
              </w:rPr>
            </w:pPr>
            <w:r w:rsidRPr="00916CF4">
              <w:rPr>
                <w:b/>
                <w:sz w:val="28"/>
                <w:szCs w:val="28"/>
              </w:rPr>
              <w:t>ФИО учителя</w:t>
            </w:r>
          </w:p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  <w:p w:rsidR="00E90098" w:rsidRPr="00916CF4" w:rsidRDefault="00E90098" w:rsidP="00BB0A3F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E90098" w:rsidRPr="00916CF4" w:rsidRDefault="00E90098" w:rsidP="00BB0A3F">
            <w:pPr>
              <w:jc w:val="center"/>
              <w:rPr>
                <w:b/>
                <w:sz w:val="28"/>
                <w:szCs w:val="28"/>
              </w:rPr>
            </w:pPr>
            <w:r w:rsidRPr="00916CF4">
              <w:rPr>
                <w:b/>
                <w:sz w:val="28"/>
                <w:szCs w:val="28"/>
              </w:rPr>
              <w:t>Тема</w:t>
            </w:r>
          </w:p>
          <w:p w:rsidR="00E90098" w:rsidRPr="00832C5E" w:rsidRDefault="00E90098" w:rsidP="00832C5E">
            <w:pPr>
              <w:jc w:val="center"/>
              <w:rPr>
                <w:b/>
                <w:sz w:val="28"/>
                <w:szCs w:val="28"/>
              </w:rPr>
            </w:pPr>
            <w:r w:rsidRPr="00916CF4">
              <w:rPr>
                <w:b/>
                <w:sz w:val="28"/>
                <w:szCs w:val="28"/>
              </w:rPr>
              <w:t>самообразования</w:t>
            </w:r>
          </w:p>
        </w:tc>
        <w:tc>
          <w:tcPr>
            <w:tcW w:w="2268" w:type="dxa"/>
            <w:vMerge w:val="restart"/>
          </w:tcPr>
          <w:p w:rsidR="00E90098" w:rsidRPr="00916CF4" w:rsidRDefault="00E90098" w:rsidP="00BB0A3F">
            <w:pPr>
              <w:jc w:val="center"/>
              <w:rPr>
                <w:b/>
                <w:sz w:val="28"/>
                <w:szCs w:val="28"/>
              </w:rPr>
            </w:pPr>
            <w:r w:rsidRPr="00916CF4">
              <w:rPr>
                <w:b/>
                <w:sz w:val="28"/>
                <w:szCs w:val="28"/>
              </w:rPr>
              <w:t xml:space="preserve">Какой </w:t>
            </w:r>
          </w:p>
          <w:p w:rsidR="00E90098" w:rsidRPr="00916CF4" w:rsidRDefault="00E90098" w:rsidP="00BB0A3F">
            <w:pPr>
              <w:jc w:val="center"/>
              <w:rPr>
                <w:b/>
                <w:sz w:val="28"/>
                <w:szCs w:val="28"/>
              </w:rPr>
            </w:pPr>
            <w:r w:rsidRPr="00916CF4">
              <w:rPr>
                <w:b/>
                <w:sz w:val="28"/>
                <w:szCs w:val="28"/>
              </w:rPr>
              <w:t>год работает</w:t>
            </w:r>
          </w:p>
          <w:p w:rsidR="00E90098" w:rsidRPr="00916CF4" w:rsidRDefault="00E90098" w:rsidP="00832C5E">
            <w:pPr>
              <w:rPr>
                <w:b/>
                <w:sz w:val="28"/>
                <w:szCs w:val="28"/>
              </w:rPr>
            </w:pPr>
          </w:p>
        </w:tc>
      </w:tr>
      <w:tr w:rsidR="00E90098" w:rsidRPr="00930B1C" w:rsidTr="00001561">
        <w:trPr>
          <w:trHeight w:val="385"/>
          <w:tblHeader/>
          <w:jc w:val="center"/>
        </w:trPr>
        <w:tc>
          <w:tcPr>
            <w:tcW w:w="622" w:type="dxa"/>
            <w:vMerge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  <w:vMerge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90098" w:rsidRPr="00916CF4" w:rsidRDefault="00E90098" w:rsidP="00BB0A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0098" w:rsidRPr="00916CF4" w:rsidRDefault="00E90098" w:rsidP="00BB0A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0098" w:rsidTr="00001561">
        <w:trPr>
          <w:trHeight w:val="750"/>
          <w:tblHeader/>
          <w:jc w:val="center"/>
        </w:trPr>
        <w:tc>
          <w:tcPr>
            <w:tcW w:w="622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1.</w:t>
            </w:r>
          </w:p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proofErr w:type="spellStart"/>
            <w:r w:rsidRPr="00916CF4">
              <w:rPr>
                <w:sz w:val="28"/>
                <w:szCs w:val="28"/>
              </w:rPr>
              <w:t>Асрян</w:t>
            </w:r>
            <w:proofErr w:type="spellEnd"/>
            <w:r w:rsidRPr="00916CF4">
              <w:rPr>
                <w:sz w:val="28"/>
                <w:szCs w:val="28"/>
              </w:rPr>
              <w:t xml:space="preserve">  А.Ф.</w:t>
            </w:r>
          </w:p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90098" w:rsidRDefault="00E90098" w:rsidP="00001561">
            <w:pPr>
              <w:pStyle w:val="a4"/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916CF4">
              <w:rPr>
                <w:sz w:val="28"/>
                <w:szCs w:val="28"/>
                <w:lang w:val="ru-RU"/>
              </w:rPr>
              <w:t xml:space="preserve">Воспитание гражданственности, нравственности и патриотизма </w:t>
            </w:r>
            <w:r w:rsidR="00001561">
              <w:rPr>
                <w:sz w:val="28"/>
                <w:szCs w:val="28"/>
                <w:lang w:val="ru-RU"/>
              </w:rPr>
              <w:t xml:space="preserve">                     </w:t>
            </w:r>
            <w:r w:rsidRPr="00916CF4">
              <w:rPr>
                <w:sz w:val="28"/>
                <w:szCs w:val="28"/>
                <w:lang w:val="ru-RU"/>
              </w:rPr>
              <w:t>у учащихся на уроках русского языка и литературы.</w:t>
            </w:r>
          </w:p>
          <w:p w:rsidR="00EA2121" w:rsidRPr="00916CF4" w:rsidRDefault="00EA2121" w:rsidP="00001561">
            <w:pPr>
              <w:pStyle w:val="a4"/>
              <w:spacing w:after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90098" w:rsidRPr="00916CF4" w:rsidRDefault="003B6402" w:rsidP="00BB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90098" w:rsidRPr="00930B1C" w:rsidTr="00001561">
        <w:trPr>
          <w:trHeight w:val="581"/>
          <w:tblHeader/>
          <w:jc w:val="center"/>
        </w:trPr>
        <w:tc>
          <w:tcPr>
            <w:tcW w:w="622" w:type="dxa"/>
            <w:shd w:val="clear" w:color="auto" w:fill="auto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2.</w:t>
            </w:r>
          </w:p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  <w:shd w:val="clear" w:color="auto" w:fill="auto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Колесник  Р.В.</w:t>
            </w:r>
          </w:p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90098" w:rsidRDefault="00E90098" w:rsidP="00BB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методики подготовки учащихся к ОГЭ и ЕГЭ по русскому языку.</w:t>
            </w:r>
            <w:r w:rsidRPr="00027C1D">
              <w:rPr>
                <w:sz w:val="28"/>
                <w:szCs w:val="28"/>
              </w:rPr>
              <w:t xml:space="preserve"> </w:t>
            </w:r>
          </w:p>
          <w:p w:rsidR="00EA2121" w:rsidRPr="00E90098" w:rsidRDefault="00EA2121" w:rsidP="00BB0A3F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90098" w:rsidRPr="00916CF4" w:rsidRDefault="003B6402" w:rsidP="00BB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</w:tc>
      </w:tr>
      <w:tr w:rsidR="00E90098" w:rsidRPr="00930B1C" w:rsidTr="00001561">
        <w:trPr>
          <w:trHeight w:val="981"/>
          <w:tblHeader/>
          <w:jc w:val="center"/>
        </w:trPr>
        <w:tc>
          <w:tcPr>
            <w:tcW w:w="622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3.</w:t>
            </w:r>
          </w:p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proofErr w:type="spellStart"/>
            <w:r w:rsidRPr="00832C5E">
              <w:rPr>
                <w:sz w:val="28"/>
                <w:szCs w:val="28"/>
              </w:rPr>
              <w:t>Мустафаева</w:t>
            </w:r>
            <w:proofErr w:type="spellEnd"/>
            <w:r w:rsidRPr="00832C5E">
              <w:rPr>
                <w:sz w:val="28"/>
                <w:szCs w:val="28"/>
              </w:rPr>
              <w:t xml:space="preserve">  Р.Р.</w:t>
            </w:r>
          </w:p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  <w:p w:rsidR="00E90098" w:rsidRPr="00916CF4" w:rsidRDefault="00E90098" w:rsidP="00BB0A3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90098" w:rsidRDefault="00832C5E" w:rsidP="00BB0A3F">
            <w:pPr>
              <w:tabs>
                <w:tab w:val="left" w:pos="55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32C5E">
              <w:rPr>
                <w:color w:val="000000"/>
                <w:sz w:val="28"/>
                <w:szCs w:val="28"/>
                <w:shd w:val="clear" w:color="auto" w:fill="FFFFFF"/>
              </w:rPr>
              <w:t>Использование инновационных технологий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C5E">
              <w:rPr>
                <w:color w:val="000000"/>
                <w:sz w:val="28"/>
                <w:szCs w:val="28"/>
                <w:shd w:val="clear" w:color="auto" w:fill="FFFFFF"/>
              </w:rPr>
              <w:t>образовательном процессе для повышения мотивации к изучению крымскотатарского языка и литературы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A2121" w:rsidRPr="00832C5E" w:rsidRDefault="00EA2121" w:rsidP="00BB0A3F">
            <w:pPr>
              <w:tabs>
                <w:tab w:val="left" w:pos="555"/>
              </w:tabs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098" w:rsidRPr="00916CF4" w:rsidRDefault="003B6402" w:rsidP="00BB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90098" w:rsidRPr="00930B1C" w:rsidTr="00001561">
        <w:trPr>
          <w:trHeight w:val="579"/>
          <w:tblHeader/>
          <w:jc w:val="center"/>
        </w:trPr>
        <w:tc>
          <w:tcPr>
            <w:tcW w:w="622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4.</w:t>
            </w:r>
          </w:p>
        </w:tc>
        <w:tc>
          <w:tcPr>
            <w:tcW w:w="2755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proofErr w:type="spellStart"/>
            <w:r w:rsidRPr="00916CF4">
              <w:rPr>
                <w:sz w:val="28"/>
                <w:szCs w:val="28"/>
              </w:rPr>
              <w:t>Дузенко</w:t>
            </w:r>
            <w:proofErr w:type="spellEnd"/>
            <w:r w:rsidRPr="00916CF4">
              <w:rPr>
                <w:sz w:val="28"/>
                <w:szCs w:val="28"/>
              </w:rPr>
              <w:t xml:space="preserve">  В.Г.</w:t>
            </w:r>
          </w:p>
        </w:tc>
        <w:tc>
          <w:tcPr>
            <w:tcW w:w="4678" w:type="dxa"/>
          </w:tcPr>
          <w:p w:rsidR="00E90098" w:rsidRDefault="00E90098" w:rsidP="00BB0A3F">
            <w:pPr>
              <w:tabs>
                <w:tab w:val="left" w:pos="555"/>
              </w:tabs>
              <w:rPr>
                <w:bCs/>
                <w:iCs/>
                <w:sz w:val="28"/>
                <w:szCs w:val="28"/>
              </w:rPr>
            </w:pPr>
            <w:r w:rsidRPr="00916CF4">
              <w:rPr>
                <w:bCs/>
                <w:iCs/>
                <w:sz w:val="28"/>
                <w:szCs w:val="28"/>
              </w:rPr>
              <w:t xml:space="preserve">Воспитание толерантности </w:t>
            </w:r>
            <w:r w:rsidR="00001561">
              <w:rPr>
                <w:bCs/>
                <w:iCs/>
                <w:sz w:val="28"/>
                <w:szCs w:val="28"/>
              </w:rPr>
              <w:t xml:space="preserve">                          </w:t>
            </w:r>
            <w:r w:rsidRPr="00916CF4">
              <w:rPr>
                <w:bCs/>
                <w:iCs/>
                <w:sz w:val="28"/>
                <w:szCs w:val="28"/>
              </w:rPr>
              <w:t>на уроках истории и обществознания.</w:t>
            </w:r>
          </w:p>
          <w:p w:rsidR="00EA2121" w:rsidRPr="00916CF4" w:rsidRDefault="00EA2121" w:rsidP="00BB0A3F">
            <w:pPr>
              <w:tabs>
                <w:tab w:val="left" w:pos="555"/>
              </w:tabs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098" w:rsidRPr="00916CF4" w:rsidRDefault="003B6402" w:rsidP="00BB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90098" w:rsidRPr="00930B1C" w:rsidTr="00001561">
        <w:trPr>
          <w:trHeight w:val="699"/>
          <w:tblHeader/>
          <w:jc w:val="center"/>
        </w:trPr>
        <w:tc>
          <w:tcPr>
            <w:tcW w:w="622" w:type="dxa"/>
            <w:shd w:val="clear" w:color="auto" w:fill="auto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5.</w:t>
            </w:r>
          </w:p>
        </w:tc>
        <w:tc>
          <w:tcPr>
            <w:tcW w:w="2755" w:type="dxa"/>
            <w:shd w:val="clear" w:color="auto" w:fill="auto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proofErr w:type="spellStart"/>
            <w:r w:rsidRPr="00916CF4">
              <w:rPr>
                <w:sz w:val="28"/>
                <w:szCs w:val="28"/>
              </w:rPr>
              <w:t>Твердун</w:t>
            </w:r>
            <w:proofErr w:type="spellEnd"/>
            <w:r w:rsidRPr="00916CF4">
              <w:rPr>
                <w:sz w:val="28"/>
                <w:szCs w:val="28"/>
              </w:rPr>
              <w:t xml:space="preserve">  Ю.С.</w:t>
            </w:r>
          </w:p>
        </w:tc>
        <w:tc>
          <w:tcPr>
            <w:tcW w:w="4678" w:type="dxa"/>
            <w:shd w:val="clear" w:color="auto" w:fill="auto"/>
          </w:tcPr>
          <w:p w:rsidR="00E90098" w:rsidRDefault="00E90098" w:rsidP="00BB0A3F">
            <w:pPr>
              <w:tabs>
                <w:tab w:val="left" w:pos="555"/>
              </w:tabs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Формирование  речевой  и  языковой  компетентности   на  уроках.</w:t>
            </w:r>
          </w:p>
          <w:p w:rsidR="00EA2121" w:rsidRPr="00916CF4" w:rsidRDefault="00EA2121" w:rsidP="00BB0A3F">
            <w:pPr>
              <w:tabs>
                <w:tab w:val="left" w:pos="555"/>
              </w:tabs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90098" w:rsidRPr="00916CF4" w:rsidRDefault="003B6402" w:rsidP="00BB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90098" w:rsidRPr="00930B1C" w:rsidTr="00001561">
        <w:trPr>
          <w:trHeight w:val="699"/>
          <w:tblHeader/>
          <w:jc w:val="center"/>
        </w:trPr>
        <w:tc>
          <w:tcPr>
            <w:tcW w:w="622" w:type="dxa"/>
            <w:shd w:val="clear" w:color="auto" w:fill="auto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6.</w:t>
            </w:r>
          </w:p>
        </w:tc>
        <w:tc>
          <w:tcPr>
            <w:tcW w:w="2755" w:type="dxa"/>
            <w:shd w:val="clear" w:color="auto" w:fill="auto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Колесник Е.С.</w:t>
            </w:r>
          </w:p>
        </w:tc>
        <w:tc>
          <w:tcPr>
            <w:tcW w:w="4678" w:type="dxa"/>
            <w:shd w:val="clear" w:color="auto" w:fill="auto"/>
          </w:tcPr>
          <w:p w:rsidR="00E90098" w:rsidRDefault="00E90098" w:rsidP="00BB0A3F">
            <w:pPr>
              <w:tabs>
                <w:tab w:val="left" w:pos="555"/>
              </w:tabs>
              <w:rPr>
                <w:bCs/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Приме</w:t>
            </w:r>
            <w:r w:rsidR="00001561">
              <w:rPr>
                <w:sz w:val="28"/>
                <w:szCs w:val="28"/>
              </w:rPr>
              <w:t>нение коммуникативной методики на уроках английского языка с целью</w:t>
            </w:r>
            <w:r w:rsidRPr="00916CF4">
              <w:rPr>
                <w:sz w:val="28"/>
                <w:szCs w:val="28"/>
              </w:rPr>
              <w:t xml:space="preserve"> совершенствования уче</w:t>
            </w:r>
            <w:r w:rsidR="00001561">
              <w:rPr>
                <w:sz w:val="28"/>
                <w:szCs w:val="28"/>
              </w:rPr>
              <w:t xml:space="preserve">бного процесса </w:t>
            </w:r>
            <w:r w:rsidRPr="00916CF4">
              <w:rPr>
                <w:sz w:val="28"/>
                <w:szCs w:val="28"/>
              </w:rPr>
              <w:t>в условиях ФГОС и повышения учебной мотивации обучающихся</w:t>
            </w:r>
            <w:r w:rsidRPr="00916CF4">
              <w:rPr>
                <w:bCs/>
                <w:sz w:val="28"/>
                <w:szCs w:val="28"/>
              </w:rPr>
              <w:t>.</w:t>
            </w:r>
          </w:p>
          <w:p w:rsidR="00EA2121" w:rsidRPr="00001561" w:rsidRDefault="00EA2121" w:rsidP="00BB0A3F">
            <w:pPr>
              <w:tabs>
                <w:tab w:val="left" w:pos="5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90098" w:rsidRPr="00916CF4" w:rsidRDefault="003B6402" w:rsidP="00BB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90098" w:rsidRPr="00930B1C" w:rsidTr="00001561">
        <w:trPr>
          <w:trHeight w:val="660"/>
          <w:tblHeader/>
          <w:jc w:val="center"/>
        </w:trPr>
        <w:tc>
          <w:tcPr>
            <w:tcW w:w="622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7.</w:t>
            </w:r>
          </w:p>
        </w:tc>
        <w:tc>
          <w:tcPr>
            <w:tcW w:w="2755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proofErr w:type="spellStart"/>
            <w:r w:rsidRPr="00916CF4">
              <w:rPr>
                <w:sz w:val="28"/>
                <w:szCs w:val="28"/>
              </w:rPr>
              <w:t>Халикова</w:t>
            </w:r>
            <w:proofErr w:type="spellEnd"/>
            <w:r w:rsidRPr="00916CF4">
              <w:rPr>
                <w:sz w:val="28"/>
                <w:szCs w:val="28"/>
              </w:rPr>
              <w:t xml:space="preserve">  Х.Я.</w:t>
            </w:r>
          </w:p>
        </w:tc>
        <w:tc>
          <w:tcPr>
            <w:tcW w:w="4678" w:type="dxa"/>
          </w:tcPr>
          <w:p w:rsidR="00E90098" w:rsidRDefault="00E90098" w:rsidP="00BB0A3F">
            <w:pPr>
              <w:tabs>
                <w:tab w:val="left" w:pos="555"/>
              </w:tabs>
              <w:rPr>
                <w:bCs/>
                <w:iCs/>
                <w:sz w:val="28"/>
                <w:szCs w:val="28"/>
              </w:rPr>
            </w:pPr>
            <w:r w:rsidRPr="00916CF4">
              <w:rPr>
                <w:bCs/>
                <w:iCs/>
                <w:sz w:val="28"/>
                <w:szCs w:val="28"/>
              </w:rPr>
              <w:t>Основа преподавания предмета - опор</w:t>
            </w:r>
            <w:r w:rsidR="00001561">
              <w:rPr>
                <w:bCs/>
                <w:iCs/>
                <w:sz w:val="28"/>
                <w:szCs w:val="28"/>
              </w:rPr>
              <w:t xml:space="preserve">а </w:t>
            </w:r>
            <w:r w:rsidRPr="00916CF4">
              <w:rPr>
                <w:bCs/>
                <w:iCs/>
                <w:sz w:val="28"/>
                <w:szCs w:val="28"/>
              </w:rPr>
              <w:t>на личностно-ориентированное обучение.</w:t>
            </w:r>
          </w:p>
          <w:p w:rsidR="00EA2121" w:rsidRPr="00916CF4" w:rsidRDefault="00EA2121" w:rsidP="00BB0A3F">
            <w:pPr>
              <w:tabs>
                <w:tab w:val="left" w:pos="555"/>
              </w:tabs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098" w:rsidRPr="003B6402" w:rsidRDefault="00001561" w:rsidP="00BB0A3F">
            <w:pPr>
              <w:jc w:val="center"/>
              <w:rPr>
                <w:b/>
                <w:sz w:val="28"/>
                <w:szCs w:val="28"/>
              </w:rPr>
            </w:pPr>
            <w:r w:rsidRPr="003B6402">
              <w:rPr>
                <w:b/>
                <w:sz w:val="28"/>
                <w:szCs w:val="28"/>
              </w:rPr>
              <w:t>5</w:t>
            </w:r>
          </w:p>
        </w:tc>
      </w:tr>
      <w:tr w:rsidR="00E90098" w:rsidRPr="00930B1C" w:rsidTr="00001561">
        <w:trPr>
          <w:trHeight w:val="711"/>
          <w:tblHeader/>
          <w:jc w:val="center"/>
        </w:trPr>
        <w:tc>
          <w:tcPr>
            <w:tcW w:w="622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8.</w:t>
            </w:r>
          </w:p>
        </w:tc>
        <w:tc>
          <w:tcPr>
            <w:tcW w:w="2755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Толошная  И.В.</w:t>
            </w:r>
          </w:p>
        </w:tc>
        <w:tc>
          <w:tcPr>
            <w:tcW w:w="4678" w:type="dxa"/>
          </w:tcPr>
          <w:p w:rsidR="00E90098" w:rsidRDefault="00E90098" w:rsidP="00BB0A3F">
            <w:pPr>
              <w:tabs>
                <w:tab w:val="left" w:pos="555"/>
              </w:tabs>
              <w:rPr>
                <w:bCs/>
                <w:iCs/>
                <w:sz w:val="28"/>
                <w:szCs w:val="28"/>
              </w:rPr>
            </w:pPr>
            <w:r w:rsidRPr="00916CF4">
              <w:rPr>
                <w:bCs/>
                <w:iCs/>
                <w:sz w:val="28"/>
                <w:szCs w:val="28"/>
              </w:rPr>
              <w:t>Формирование УУД на уроках английского языка в рамках реализации ФГОС.</w:t>
            </w:r>
          </w:p>
          <w:p w:rsidR="00EA2121" w:rsidRPr="00916CF4" w:rsidRDefault="00EA2121" w:rsidP="00BB0A3F">
            <w:pPr>
              <w:tabs>
                <w:tab w:val="left" w:pos="555"/>
              </w:tabs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098" w:rsidRPr="00916CF4" w:rsidRDefault="003B6402" w:rsidP="00BB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90098" w:rsidRPr="00930B1C" w:rsidTr="00001561">
        <w:trPr>
          <w:trHeight w:val="680"/>
          <w:tblHeader/>
          <w:jc w:val="center"/>
        </w:trPr>
        <w:tc>
          <w:tcPr>
            <w:tcW w:w="622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755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proofErr w:type="spellStart"/>
            <w:r w:rsidRPr="00916CF4">
              <w:rPr>
                <w:sz w:val="28"/>
                <w:szCs w:val="28"/>
              </w:rPr>
              <w:t>Куртаметов</w:t>
            </w:r>
            <w:proofErr w:type="spellEnd"/>
            <w:r w:rsidRPr="00916CF4">
              <w:rPr>
                <w:sz w:val="28"/>
                <w:szCs w:val="28"/>
              </w:rPr>
              <w:t xml:space="preserve">  Р.Р.</w:t>
            </w:r>
          </w:p>
        </w:tc>
        <w:tc>
          <w:tcPr>
            <w:tcW w:w="4678" w:type="dxa"/>
          </w:tcPr>
          <w:p w:rsidR="00E90098" w:rsidRDefault="00E90098" w:rsidP="00BB0A3F">
            <w:pPr>
              <w:tabs>
                <w:tab w:val="left" w:pos="55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0A48">
              <w:rPr>
                <w:color w:val="000000"/>
                <w:sz w:val="28"/>
                <w:szCs w:val="28"/>
                <w:shd w:val="clear" w:color="auto" w:fill="FFFFFF"/>
              </w:rPr>
              <w:t>Использование инновационных технологий</w:t>
            </w:r>
            <w:r w:rsidR="00001561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E0A48">
              <w:rPr>
                <w:color w:val="000000"/>
                <w:sz w:val="28"/>
                <w:szCs w:val="28"/>
                <w:shd w:val="clear" w:color="auto" w:fill="FFFFFF"/>
              </w:rPr>
              <w:t>в образовательном процессе для повышения мотивации к предмету и качества образования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A2121" w:rsidRPr="003E0A48" w:rsidRDefault="00EA2121" w:rsidP="00BB0A3F">
            <w:pPr>
              <w:tabs>
                <w:tab w:val="left" w:pos="555"/>
              </w:tabs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098" w:rsidRPr="00916CF4" w:rsidRDefault="003B6402" w:rsidP="00BB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90098" w:rsidRPr="00930B1C" w:rsidTr="00001561">
        <w:trPr>
          <w:trHeight w:val="704"/>
          <w:tblHeader/>
          <w:jc w:val="center"/>
        </w:trPr>
        <w:tc>
          <w:tcPr>
            <w:tcW w:w="622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10.</w:t>
            </w:r>
          </w:p>
        </w:tc>
        <w:tc>
          <w:tcPr>
            <w:tcW w:w="2755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proofErr w:type="spellStart"/>
            <w:r w:rsidRPr="00916CF4">
              <w:rPr>
                <w:sz w:val="28"/>
                <w:szCs w:val="28"/>
              </w:rPr>
              <w:t>Александренко</w:t>
            </w:r>
            <w:proofErr w:type="spellEnd"/>
            <w:r w:rsidRPr="00916CF4">
              <w:rPr>
                <w:sz w:val="28"/>
                <w:szCs w:val="28"/>
              </w:rPr>
              <w:t xml:space="preserve">  В.В.</w:t>
            </w:r>
          </w:p>
        </w:tc>
        <w:tc>
          <w:tcPr>
            <w:tcW w:w="4678" w:type="dxa"/>
          </w:tcPr>
          <w:p w:rsidR="00E90098" w:rsidRDefault="00E90098" w:rsidP="00BB0A3F">
            <w:pPr>
              <w:tabs>
                <w:tab w:val="left" w:pos="555"/>
              </w:tabs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Гражданско-патриотическое воспитание на уроках истории и обществознания.</w:t>
            </w:r>
          </w:p>
          <w:p w:rsidR="00EA2121" w:rsidRPr="00916CF4" w:rsidRDefault="00EA2121" w:rsidP="00BB0A3F">
            <w:pPr>
              <w:tabs>
                <w:tab w:val="left" w:pos="555"/>
              </w:tabs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098" w:rsidRPr="00916CF4" w:rsidRDefault="003B6402" w:rsidP="00BB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90098" w:rsidRPr="00930B1C" w:rsidTr="00001561">
        <w:trPr>
          <w:trHeight w:val="749"/>
          <w:tblHeader/>
          <w:jc w:val="center"/>
        </w:trPr>
        <w:tc>
          <w:tcPr>
            <w:tcW w:w="622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11.</w:t>
            </w:r>
          </w:p>
        </w:tc>
        <w:tc>
          <w:tcPr>
            <w:tcW w:w="2755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proofErr w:type="spellStart"/>
            <w:r w:rsidRPr="00EA2121">
              <w:rPr>
                <w:sz w:val="28"/>
                <w:szCs w:val="28"/>
              </w:rPr>
              <w:t>Клипач</w:t>
            </w:r>
            <w:proofErr w:type="spellEnd"/>
            <w:r w:rsidRPr="00EA2121">
              <w:rPr>
                <w:sz w:val="28"/>
                <w:szCs w:val="28"/>
              </w:rPr>
              <w:t xml:space="preserve">  М.Н.</w:t>
            </w:r>
          </w:p>
        </w:tc>
        <w:tc>
          <w:tcPr>
            <w:tcW w:w="4678" w:type="dxa"/>
          </w:tcPr>
          <w:p w:rsidR="00EA2121" w:rsidRPr="00EA2121" w:rsidRDefault="00EA2121" w:rsidP="00EA2121">
            <w:pPr>
              <w:shd w:val="clear" w:color="auto" w:fill="FFFFFF"/>
              <w:rPr>
                <w:color w:val="5C5C5C"/>
                <w:sz w:val="28"/>
                <w:szCs w:val="28"/>
              </w:rPr>
            </w:pPr>
            <w:r w:rsidRPr="00EA2121">
              <w:rPr>
                <w:color w:val="333333"/>
                <w:sz w:val="28"/>
                <w:szCs w:val="28"/>
              </w:rPr>
              <w:t xml:space="preserve">Познавательная деятельность </w:t>
            </w:r>
            <w:r>
              <w:rPr>
                <w:color w:val="333333"/>
                <w:sz w:val="28"/>
                <w:szCs w:val="28"/>
              </w:rPr>
              <w:t xml:space="preserve">                   </w:t>
            </w:r>
            <w:r w:rsidRPr="00EA2121">
              <w:rPr>
                <w:color w:val="333333"/>
                <w:sz w:val="28"/>
                <w:szCs w:val="28"/>
              </w:rPr>
              <w:t>на уроках ОБЖ, истории и обществознания в рамках программы по реализации ФГОС ООО</w:t>
            </w:r>
          </w:p>
          <w:p w:rsidR="00E90098" w:rsidRPr="00916CF4" w:rsidRDefault="00E90098" w:rsidP="00BB0A3F">
            <w:pPr>
              <w:tabs>
                <w:tab w:val="left" w:pos="555"/>
              </w:tabs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098" w:rsidRPr="00916CF4" w:rsidRDefault="003B6402" w:rsidP="00BB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90098" w:rsidRPr="00930B1C" w:rsidTr="00001561">
        <w:trPr>
          <w:trHeight w:val="601"/>
          <w:tblHeader/>
          <w:jc w:val="center"/>
        </w:trPr>
        <w:tc>
          <w:tcPr>
            <w:tcW w:w="622" w:type="dxa"/>
          </w:tcPr>
          <w:p w:rsidR="00E90098" w:rsidRPr="00916CF4" w:rsidRDefault="00001561" w:rsidP="00BB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90098">
              <w:rPr>
                <w:sz w:val="28"/>
                <w:szCs w:val="28"/>
              </w:rPr>
              <w:t>.</w:t>
            </w:r>
          </w:p>
        </w:tc>
        <w:tc>
          <w:tcPr>
            <w:tcW w:w="2755" w:type="dxa"/>
          </w:tcPr>
          <w:p w:rsidR="00E90098" w:rsidRPr="00916CF4" w:rsidRDefault="00E90098" w:rsidP="00BB0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Неганова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678" w:type="dxa"/>
          </w:tcPr>
          <w:p w:rsidR="00E90098" w:rsidRDefault="00E90098" w:rsidP="00BB0A3F">
            <w:pPr>
              <w:tabs>
                <w:tab w:val="left" w:pos="555"/>
              </w:tabs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 xml:space="preserve">Информационно-коммуникационные технологии </w:t>
            </w:r>
            <w:r w:rsidR="00001561">
              <w:rPr>
                <w:sz w:val="28"/>
                <w:szCs w:val="28"/>
              </w:rPr>
              <w:t xml:space="preserve">            </w:t>
            </w:r>
            <w:r w:rsidRPr="00916CF4">
              <w:rPr>
                <w:sz w:val="28"/>
                <w:szCs w:val="28"/>
              </w:rPr>
              <w:t>на уроках  музыки</w:t>
            </w:r>
            <w:r>
              <w:rPr>
                <w:sz w:val="28"/>
                <w:szCs w:val="28"/>
              </w:rPr>
              <w:t>.</w:t>
            </w:r>
          </w:p>
          <w:p w:rsidR="00EA2121" w:rsidRPr="00916CF4" w:rsidRDefault="00EA2121" w:rsidP="00BB0A3F">
            <w:pPr>
              <w:tabs>
                <w:tab w:val="left" w:pos="5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098" w:rsidRPr="00916CF4" w:rsidRDefault="003B6402" w:rsidP="00BB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90098" w:rsidRPr="00930B1C" w:rsidTr="00001561">
        <w:trPr>
          <w:trHeight w:val="601"/>
          <w:tblHeader/>
          <w:jc w:val="center"/>
        </w:trPr>
        <w:tc>
          <w:tcPr>
            <w:tcW w:w="622" w:type="dxa"/>
          </w:tcPr>
          <w:p w:rsidR="00E90098" w:rsidRDefault="00001561" w:rsidP="00BB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90098">
              <w:rPr>
                <w:sz w:val="28"/>
                <w:szCs w:val="28"/>
              </w:rPr>
              <w:t>.</w:t>
            </w:r>
          </w:p>
        </w:tc>
        <w:tc>
          <w:tcPr>
            <w:tcW w:w="2755" w:type="dxa"/>
          </w:tcPr>
          <w:p w:rsidR="00E90098" w:rsidRDefault="00E90098" w:rsidP="00BB0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Пилявец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678" w:type="dxa"/>
          </w:tcPr>
          <w:p w:rsidR="00E90098" w:rsidRDefault="00E90098" w:rsidP="00BB0A3F">
            <w:pPr>
              <w:tabs>
                <w:tab w:val="left" w:pos="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активных </w:t>
            </w:r>
            <w:r w:rsidR="00001561">
              <w:rPr>
                <w:sz w:val="28"/>
                <w:szCs w:val="28"/>
              </w:rPr>
              <w:t xml:space="preserve">методов обучения </w:t>
            </w:r>
            <w:r>
              <w:rPr>
                <w:sz w:val="28"/>
                <w:szCs w:val="28"/>
              </w:rPr>
              <w:t>на уроках русского языка и литературы как средства формирования лингвистической компетенции учащихся.</w:t>
            </w:r>
          </w:p>
          <w:p w:rsidR="00EA2121" w:rsidRPr="00916CF4" w:rsidRDefault="00EA2121" w:rsidP="00BB0A3F">
            <w:pPr>
              <w:tabs>
                <w:tab w:val="left" w:pos="5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098" w:rsidRDefault="003B6402" w:rsidP="00BB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B6402" w:rsidRPr="00930B1C" w:rsidTr="00001561">
        <w:trPr>
          <w:trHeight w:val="601"/>
          <w:tblHeader/>
          <w:jc w:val="center"/>
        </w:trPr>
        <w:tc>
          <w:tcPr>
            <w:tcW w:w="622" w:type="dxa"/>
          </w:tcPr>
          <w:p w:rsidR="003B6402" w:rsidRDefault="003B6402" w:rsidP="00BB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55" w:type="dxa"/>
          </w:tcPr>
          <w:p w:rsidR="003B6402" w:rsidRDefault="003B6402" w:rsidP="00BB0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Билялова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678" w:type="dxa"/>
          </w:tcPr>
          <w:p w:rsidR="0068235A" w:rsidRPr="0068235A" w:rsidRDefault="0068235A" w:rsidP="0068235A">
            <w:pPr>
              <w:rPr>
                <w:sz w:val="28"/>
                <w:szCs w:val="28"/>
              </w:rPr>
            </w:pPr>
            <w:r w:rsidRPr="0068235A">
              <w:rPr>
                <w:color w:val="282525"/>
                <w:sz w:val="28"/>
                <w:szCs w:val="28"/>
              </w:rPr>
              <w:t xml:space="preserve">Развитие </w:t>
            </w:r>
            <w:proofErr w:type="spellStart"/>
            <w:r w:rsidRPr="0068235A">
              <w:rPr>
                <w:color w:val="282525"/>
                <w:sz w:val="28"/>
                <w:szCs w:val="28"/>
              </w:rPr>
              <w:t>креативн</w:t>
            </w:r>
            <w:r>
              <w:rPr>
                <w:color w:val="282525"/>
                <w:sz w:val="28"/>
                <w:szCs w:val="28"/>
              </w:rPr>
              <w:t>ого</w:t>
            </w:r>
            <w:proofErr w:type="spellEnd"/>
            <w:r>
              <w:rPr>
                <w:color w:val="282525"/>
                <w:sz w:val="28"/>
                <w:szCs w:val="28"/>
              </w:rPr>
              <w:t xml:space="preserve"> мышления учащихся на уроках</w:t>
            </w:r>
            <w:r w:rsidRPr="0068235A">
              <w:rPr>
                <w:color w:val="282525"/>
                <w:sz w:val="28"/>
                <w:szCs w:val="28"/>
              </w:rPr>
              <w:t xml:space="preserve"> английского языка</w:t>
            </w:r>
            <w:r>
              <w:rPr>
                <w:color w:val="282525"/>
                <w:sz w:val="28"/>
                <w:szCs w:val="28"/>
              </w:rPr>
              <w:t>.</w:t>
            </w:r>
          </w:p>
          <w:p w:rsidR="0068235A" w:rsidRDefault="0068235A" w:rsidP="0068235A"/>
          <w:p w:rsidR="003B6402" w:rsidRDefault="003B6402" w:rsidP="00BB0A3F">
            <w:pPr>
              <w:tabs>
                <w:tab w:val="left" w:pos="5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6402" w:rsidRDefault="003B6402" w:rsidP="00BB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4044D0" w:rsidRDefault="004044D0"/>
    <w:p w:rsidR="004044D0" w:rsidRPr="004044D0" w:rsidRDefault="004044D0" w:rsidP="004044D0"/>
    <w:p w:rsidR="004044D0" w:rsidRPr="004044D0" w:rsidRDefault="004044D0" w:rsidP="004044D0"/>
    <w:p w:rsidR="004044D0" w:rsidRPr="004044D0" w:rsidRDefault="004044D0" w:rsidP="004044D0"/>
    <w:p w:rsidR="004044D0" w:rsidRPr="004044D0" w:rsidRDefault="004044D0" w:rsidP="004044D0"/>
    <w:p w:rsidR="004044D0" w:rsidRPr="004044D0" w:rsidRDefault="004044D0" w:rsidP="004044D0"/>
    <w:p w:rsidR="004044D0" w:rsidRPr="004044D0" w:rsidRDefault="004044D0" w:rsidP="004044D0"/>
    <w:p w:rsidR="004044D0" w:rsidRPr="004044D0" w:rsidRDefault="004044D0" w:rsidP="004044D0"/>
    <w:p w:rsidR="004044D0" w:rsidRDefault="004044D0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4044D0"/>
    <w:p w:rsidR="00B57973" w:rsidRDefault="00B57973" w:rsidP="00B57973">
      <w:pPr>
        <w:jc w:val="center"/>
      </w:pPr>
      <w:r>
        <w:rPr>
          <w:noProof/>
        </w:rPr>
        <w:drawing>
          <wp:inline distT="0" distB="0" distL="0" distR="0">
            <wp:extent cx="4222115" cy="3458845"/>
            <wp:effectExtent l="0" t="0" r="0" b="0"/>
            <wp:docPr id="1" name="Рисунок 1" descr="C:\Users\asus\Desktop\knigi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nigi-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73" w:rsidRDefault="00B57973" w:rsidP="004044D0"/>
    <w:p w:rsidR="00B57973" w:rsidRDefault="00B57973" w:rsidP="004044D0"/>
    <w:p w:rsidR="00B57973" w:rsidRDefault="00B57973" w:rsidP="004044D0"/>
    <w:p w:rsidR="004044D0" w:rsidRDefault="004044D0" w:rsidP="004044D0">
      <w:pPr>
        <w:rPr>
          <w:lang w:eastAsia="en-US"/>
        </w:rPr>
      </w:pPr>
      <w:r>
        <w:t xml:space="preserve">                                                                                                              </w:t>
      </w:r>
    </w:p>
    <w:p w:rsidR="004044D0" w:rsidRPr="00FE13C2" w:rsidRDefault="004044D0" w:rsidP="004044D0">
      <w:pPr>
        <w:jc w:val="center"/>
        <w:rPr>
          <w:b/>
        </w:rPr>
      </w:pPr>
      <w:bookmarkStart w:id="0" w:name="_GoBack"/>
      <w:bookmarkEnd w:id="0"/>
      <w:r w:rsidRPr="00FE13C2">
        <w:rPr>
          <w:b/>
        </w:rPr>
        <w:lastRenderedPageBreak/>
        <w:t xml:space="preserve">График </w:t>
      </w:r>
    </w:p>
    <w:p w:rsidR="004044D0" w:rsidRPr="00FE13C2" w:rsidRDefault="004044D0" w:rsidP="004044D0">
      <w:pPr>
        <w:jc w:val="center"/>
        <w:rPr>
          <w:b/>
        </w:rPr>
      </w:pPr>
      <w:r w:rsidRPr="00FE13C2">
        <w:rPr>
          <w:b/>
        </w:rPr>
        <w:t xml:space="preserve">проведения предметных недель </w:t>
      </w:r>
    </w:p>
    <w:p w:rsidR="004044D0" w:rsidRPr="00FE13C2" w:rsidRDefault="004044D0" w:rsidP="004044D0">
      <w:pPr>
        <w:jc w:val="center"/>
        <w:rPr>
          <w:b/>
        </w:rPr>
      </w:pPr>
      <w:r w:rsidRPr="00FE13C2">
        <w:rPr>
          <w:b/>
        </w:rPr>
        <w:t>в МБОУ «Скворцовская школа»</w:t>
      </w:r>
    </w:p>
    <w:p w:rsidR="004044D0" w:rsidRPr="00FE13C2" w:rsidRDefault="004044D0" w:rsidP="004044D0">
      <w:pPr>
        <w:jc w:val="center"/>
        <w:rPr>
          <w:b/>
        </w:rPr>
      </w:pPr>
      <w:r>
        <w:rPr>
          <w:b/>
        </w:rPr>
        <w:t xml:space="preserve"> в 2019/2020</w:t>
      </w:r>
      <w:r w:rsidRPr="00FE13C2">
        <w:rPr>
          <w:b/>
        </w:rPr>
        <w:t xml:space="preserve"> учебном году</w:t>
      </w:r>
    </w:p>
    <w:p w:rsidR="004044D0" w:rsidRPr="00FE13C2" w:rsidRDefault="004044D0" w:rsidP="004044D0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5551"/>
        <w:gridCol w:w="3191"/>
      </w:tblGrid>
      <w:tr w:rsidR="004044D0" w:rsidRPr="00FE13C2" w:rsidTr="00D3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4044D0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№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4044D0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Предметная неделя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4044D0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Сроки проведения</w:t>
            </w:r>
          </w:p>
        </w:tc>
      </w:tr>
      <w:tr w:rsidR="004044D0" w:rsidRPr="00FE13C2" w:rsidTr="00D3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4044D0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4044D0" w:rsidP="00B579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Английского языка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4044D0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23.09.2019 – 27.09.2019</w:t>
            </w:r>
          </w:p>
        </w:tc>
      </w:tr>
      <w:tr w:rsidR="004044D0" w:rsidRPr="00FE13C2" w:rsidTr="00D3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0" w:rsidRPr="00B57973" w:rsidRDefault="00B57973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2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0" w:rsidRPr="00B57973" w:rsidRDefault="004044D0" w:rsidP="00B579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Аттестуемого учителя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0" w:rsidRPr="00B57973" w:rsidRDefault="004044D0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18.11.2019 – 22.11.2019</w:t>
            </w:r>
          </w:p>
        </w:tc>
      </w:tr>
      <w:tr w:rsidR="004044D0" w:rsidRPr="00FE13C2" w:rsidTr="00D3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B57973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3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4044D0" w:rsidP="00B579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Истории и обществознания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4044D0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20.01.2020 – 24.01.2020</w:t>
            </w:r>
          </w:p>
        </w:tc>
      </w:tr>
      <w:tr w:rsidR="004044D0" w:rsidRPr="00FE13C2" w:rsidTr="00D3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B57973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4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4044D0" w:rsidP="00B579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Крымскотатарского языка и литературы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4044D0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10.02.2020 – 14.02.2020</w:t>
            </w:r>
          </w:p>
        </w:tc>
      </w:tr>
      <w:tr w:rsidR="004044D0" w:rsidRPr="00FE13C2" w:rsidTr="00D3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B57973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5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4044D0" w:rsidP="00B579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4044D0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17.02.2020 – 21.02.2020</w:t>
            </w:r>
          </w:p>
        </w:tc>
      </w:tr>
      <w:tr w:rsidR="004044D0" w:rsidRPr="00FE13C2" w:rsidTr="00D3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B57973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6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4044D0" w:rsidP="00B579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Молодого учителя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0" w:rsidRPr="00B57973" w:rsidRDefault="004044D0" w:rsidP="00B579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7973">
              <w:rPr>
                <w:sz w:val="28"/>
                <w:szCs w:val="28"/>
              </w:rPr>
              <w:t>02.03.2020 – 06.03.2020</w:t>
            </w:r>
          </w:p>
        </w:tc>
      </w:tr>
    </w:tbl>
    <w:p w:rsidR="004044D0" w:rsidRPr="00FE13C2" w:rsidRDefault="004044D0" w:rsidP="004044D0">
      <w:pPr>
        <w:jc w:val="center"/>
      </w:pPr>
    </w:p>
    <w:p w:rsidR="00A66481" w:rsidRPr="004044D0" w:rsidRDefault="0068235A" w:rsidP="004044D0">
      <w:pPr>
        <w:jc w:val="center"/>
      </w:pPr>
    </w:p>
    <w:sectPr w:rsidR="00A66481" w:rsidRPr="004044D0" w:rsidSect="00BD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098"/>
    <w:rsid w:val="00001561"/>
    <w:rsid w:val="00093366"/>
    <w:rsid w:val="003B6402"/>
    <w:rsid w:val="004044D0"/>
    <w:rsid w:val="005C0C0B"/>
    <w:rsid w:val="0068235A"/>
    <w:rsid w:val="0074288B"/>
    <w:rsid w:val="007B0706"/>
    <w:rsid w:val="00832C5E"/>
    <w:rsid w:val="00AB1458"/>
    <w:rsid w:val="00B52F10"/>
    <w:rsid w:val="00B57973"/>
    <w:rsid w:val="00BD163B"/>
    <w:rsid w:val="00CC30E6"/>
    <w:rsid w:val="00D7355D"/>
    <w:rsid w:val="00E74A0D"/>
    <w:rsid w:val="00E86ADF"/>
    <w:rsid w:val="00E90098"/>
    <w:rsid w:val="00EA2121"/>
    <w:rsid w:val="00F2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098"/>
    <w:rPr>
      <w:b/>
      <w:bCs/>
    </w:rPr>
  </w:style>
  <w:style w:type="paragraph" w:styleId="a4">
    <w:name w:val="Normal (Web)"/>
    <w:basedOn w:val="a"/>
    <w:uiPriority w:val="99"/>
    <w:rsid w:val="00E90098"/>
    <w:pPr>
      <w:spacing w:before="100" w:beforeAutospacing="1" w:after="100" w:afterAutospacing="1"/>
      <w:ind w:firstLine="360"/>
    </w:pPr>
    <w:rPr>
      <w:rFonts w:eastAsia="Calibr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579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555">
          <w:blockQuote w:val="1"/>
          <w:marLeft w:val="0"/>
          <w:marRight w:val="-125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01884893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2019-09-30T11:43:00Z</cp:lastPrinted>
  <dcterms:created xsi:type="dcterms:W3CDTF">2019-09-23T20:13:00Z</dcterms:created>
  <dcterms:modified xsi:type="dcterms:W3CDTF">2020-09-05T08:46:00Z</dcterms:modified>
</cp:coreProperties>
</file>